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ДОГОВОР N </w:t>
      </w:r>
      <w:r w:rsidRPr="002A270D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 w:bidi="ar-SA"/>
        </w:rPr>
        <w:t>______</w:t>
      </w:r>
      <w:r w:rsidRPr="002A27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_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об образовании на обучение по </w:t>
      </w:r>
      <w:proofErr w:type="gramStart"/>
      <w:r w:rsidRPr="002A27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дополнительным</w:t>
      </w:r>
      <w:proofErr w:type="gramEnd"/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образовательным программам</w:t>
      </w:r>
    </w:p>
    <w:p w:rsidR="006619C8" w:rsidRPr="002A270D" w:rsidRDefault="006619C8" w:rsidP="006619C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г. Шахты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                                                                           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"    "                20       г.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(место заключения договора)           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</w:t>
      </w:r>
      <w:r w:rsidRPr="002A270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(дата заключения договора)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Муниципальное бюджетное дошкольное образовательное учреждение </w:t>
      </w:r>
      <w:proofErr w:type="spellStart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</w:t>
      </w:r>
      <w:proofErr w:type="gramStart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.Ш</w:t>
      </w:r>
      <w:proofErr w:type="gramEnd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ахты</w:t>
      </w:r>
      <w:proofErr w:type="spellEnd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Ростовской области «Детский сад №24» (МБДОУ №24 </w:t>
      </w:r>
      <w:proofErr w:type="spellStart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г.Шахты</w:t>
      </w:r>
      <w:proofErr w:type="spellEnd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),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осуществляющее  образовательную   деятельность на основании Лицензии серия 61Л01 №0003454 от "24" сентября 2015 г. № 5807, выданной Региональной службой по надзору и контролю в сфере образования Ростовской области,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именуемое в дальнейшем "Исполнитель", в лице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заведующего Седельниковой Людмилы Александровны,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действующего на основании Устава, утвержденного Постановлением Администрации </w:t>
      </w:r>
      <w:proofErr w:type="spell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.Ш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ахты</w:t>
      </w:r>
      <w:proofErr w:type="spell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4589  от 19.08.2015г.,</w:t>
      </w:r>
    </w:p>
    <w:p w:rsidR="006619C8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________________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______________________________________________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</w:t>
      </w:r>
    </w:p>
    <w:p w:rsidR="006619C8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(ФИО при наличии) законного представителя)  </w:t>
      </w:r>
      <w:proofErr w:type="gramEnd"/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именуемого в дальнейшем "Заказчик", действующий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нтересах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несовершеннолетнего 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_____________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6619C8" w:rsidRPr="002A270D" w:rsidRDefault="006619C8" w:rsidP="006619C8">
      <w:pPr>
        <w:widowControl/>
        <w:tabs>
          <w:tab w:val="left" w:pos="600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2A27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(Ф.И.О. лица, зачисляемого на обучение)</w:t>
      </w:r>
      <w:r w:rsidRPr="002A27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менуемого в дальнейшем "Обучающийся", совместно именуемые Стороны, заключили настоящий Договор о нижеследующем: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Par42"/>
      <w:bookmarkEnd w:id="0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I. Предмет Договора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1.1.  Исполнитель   обязуется   предоставить   образовательную  услугу, а   Заказчик    обязуется   оплатить образовательную  услугу по предоставлению обучения по реализации 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программы дошкольного образования 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_________________________________________________________________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» под редакцией</w:t>
      </w:r>
      <w:proofErr w:type="gramStart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____________________________________________________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(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___________________________________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) </w:t>
      </w:r>
      <w:proofErr w:type="gramEnd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в форме очного обучения, групповых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(индивидуальных) 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занятий (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______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занятий в месяц)_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proofErr w:type="gramStart"/>
      <w:r w:rsidRPr="002A270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(наименование дополнительной образовательной программы; форма обучения, вид, уровень и (или) направленность      образовательной программы (часть образовательной программы определенного уровня, вида и (или) направленности) </w:t>
      </w:r>
      <w:proofErr w:type="gramEnd"/>
    </w:p>
    <w:p w:rsidR="006619C8" w:rsidRPr="00BC14B8" w:rsidRDefault="006619C8" w:rsidP="006619C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</w:t>
      </w:r>
      <w:r w:rsidRPr="00BC14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освоения образовательной программы на момент подписания Договора составляет </w:t>
      </w:r>
      <w:r w:rsidRPr="00BC14B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________ месяцев.</w:t>
      </w:r>
    </w:p>
    <w:p w:rsidR="006619C8" w:rsidRPr="00BC14B8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C14B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</w:t>
      </w:r>
      <w:r w:rsidRPr="00BC14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   </w:t>
      </w:r>
      <w:proofErr w:type="gramStart"/>
      <w:r w:rsidRPr="00BC14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обучения</w:t>
      </w:r>
      <w:proofErr w:type="gramEnd"/>
      <w:r w:rsidRPr="00BC14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по  индивидуальному  учебному  плану,  в  том  числе ускоренному обучению, составляет</w:t>
      </w:r>
      <w:r w:rsidRPr="00BC14B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_________________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</w:t>
      </w:r>
      <w:r w:rsidRPr="00BC14B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____________________.</w:t>
      </w:r>
    </w:p>
    <w:p w:rsidR="006619C8" w:rsidRPr="00BC14B8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BC14B8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</w:t>
      </w:r>
      <w:r w:rsidRPr="00BC14B8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(указывается количество месяцев, лет)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II. Права Исполнителя, Заказчика и Обучающегося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Исполнитель вправе: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2.1.2. Применять к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Обучающемуся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2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разделом I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настоящего Договора.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частью 1 статьи 34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2012 г</w:t>
        </w:r>
      </w:smartTag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N 273-ФЗ "Об образовании в Российской Федерации". Обучающийся также вправе: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42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разделом I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настоящего Договора.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2.3.2. Обращаться к Исполнителю по вопросам, касающимся образовательного процесса.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III. Обязанности Исполнителя, Заказчика и Обучающегося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 Исполнитель обязан: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Законом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 "О защите прав потребителей" и Федеральным </w:t>
      </w:r>
      <w:hyperlink r:id="rId9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законом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"Об образовании в Российской Федерации".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ar42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разделом I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3.1.4. Обеспечить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Обучающемуся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предусмотренные выбранной образовательной программой условия ее освоения.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ar42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разделом I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настоящего Договора).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3.1.6. Принимать от Обучающегося и (или) Заказчика плату за образовательные услуги.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3.1.7. Обеспечить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Обучающемуся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3.2.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2" w:anchor="Par42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разделе I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настоящего Договора, в размере и порядке, определенн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3.3. Обучающийся обязан соблюдать требования, установленные в </w:t>
      </w:r>
      <w:hyperlink r:id="rId13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статье 43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2012 г</w:t>
        </w:r>
      </w:smartTag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N 273-ФЗ "Об образовании в Российской Федерации", в том числе: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3.3.2. Извещать Исполнителя о причинах отсутствия на занятиях.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IV. Стоимость услуг, сроки и порядок их оплаты</w:t>
      </w:r>
    </w:p>
    <w:p w:rsidR="006619C8" w:rsidRPr="00777EE3" w:rsidRDefault="006619C8" w:rsidP="006619C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4.1. </w:t>
      </w:r>
      <w:r w:rsidRPr="00777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Стоимость платных образовательных услуг в период обучения Обучающегося составляет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</w:t>
      </w:r>
      <w:r w:rsidRPr="00777E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рублей ежемесячно (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</w:t>
      </w:r>
      <w:r w:rsidRPr="00777E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рублей 1 занятие).</w:t>
      </w:r>
      <w:r w:rsidRPr="00777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Полная стоимость услуг по договору рассчитывается с учетом умножения стоимости одного занятия на количество занятий в месяц и на количество месяцев (срок действия договора) и составляет ________ рублей.</w:t>
      </w:r>
    </w:p>
    <w:p w:rsidR="006619C8" w:rsidRPr="00777EE3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7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4.2. Оплата производится </w:t>
      </w: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ежемесячно, не позднее 15 числа месяца следующего за </w:t>
      </w:r>
      <w:proofErr w:type="gramStart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периодом</w:t>
      </w:r>
      <w:proofErr w:type="gramEnd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подлежащим оплате в безналичном порядке на счет,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указанный  в  </w:t>
      </w:r>
      <w:hyperlink r:id="rId14" w:anchor="Par156" w:history="1">
        <w:r w:rsidRPr="002A270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 w:bidi="ar-SA"/>
          </w:rPr>
          <w:t>разделе  IX</w:t>
        </w:r>
      </w:hyperlink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настоящего Договор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</w:p>
    <w:p w:rsidR="006619C8" w:rsidRPr="00D963BA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96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(период оплаты </w:t>
      </w:r>
      <w:proofErr w:type="gramStart"/>
      <w:r w:rsidRPr="00D96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-е</w:t>
      </w:r>
      <w:proofErr w:type="gramEnd"/>
      <w:r w:rsidRPr="00D963B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V. Основания изменения и расторжения договора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5.2. Настоящий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может быть расторгнут по соглашению Сторон.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5.3. Настоящий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может быть расторгнут по инициативе Исполнителя в одностороннем порядке в случаях: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просрочки оплаты стоимости платных образовательных услуг;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иных случаях, предусмотренных законодательством Российской Федерации.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5.4. Настоящий Договор расторгается досрочно: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инициативе родителей (законных представителей) несовершеннолетнего Обучающегося, в том числе 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VI. Ответственность Исполнителя, Заказчика и Обучающегося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6.2.1. Безвозмездного оказания образовательной услуги;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6.2.2. Соразмерного уменьшения стоимости оказанной образовательной услуги;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6.3. Заказчик вправе отказаться от исполнения Договора и потребовать полного возмещения убытков, если в 5дневный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6.4.3. Потребовать уменьшения стоимости образовательной услуги;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6.4.4. Расторгнуть Договор.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VII. Срок действия Договора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19C8" w:rsidRPr="00151166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5116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VIII. Заключительные положения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приказа</w:t>
      </w:r>
      <w:proofErr w:type="gramEnd"/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</w:t>
      </w: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19C8" w:rsidRPr="002A270D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A27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8.4. Изменения Договора оформляются дополнительными соглашениями к Договору.</w:t>
      </w:r>
    </w:p>
    <w:p w:rsidR="006619C8" w:rsidRPr="002A270D" w:rsidRDefault="006619C8" w:rsidP="006619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1" w:name="Par156"/>
      <w:bookmarkEnd w:id="1"/>
      <w:r w:rsidRPr="002A27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IX. Адреса и реквизиты сторон</w:t>
      </w:r>
    </w:p>
    <w:tbl>
      <w:tblPr>
        <w:tblW w:w="10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3705"/>
        <w:gridCol w:w="3505"/>
      </w:tblGrid>
      <w:tr w:rsidR="006619C8" w:rsidRPr="00D963BA" w:rsidTr="00F519DC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C8" w:rsidRPr="003D1868" w:rsidRDefault="006619C8" w:rsidP="00F519DC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</w:pPr>
            <w:r w:rsidRPr="003D1868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  <w:t>Исполнитель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г</w:t>
            </w: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.Ш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ахты</w:t>
            </w:r>
            <w:proofErr w:type="spell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Ростовской области «Детский сад №24» (МБДОУ №24 </w:t>
            </w:r>
            <w:proofErr w:type="spell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г.Шахты</w:t>
            </w:r>
            <w:proofErr w:type="spell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)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346500, Ростовская область, </w:t>
            </w:r>
            <w:proofErr w:type="spell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г</w:t>
            </w: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.Ш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ахты</w:t>
            </w:r>
            <w:proofErr w:type="spell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, ул. Садовая 22-а 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р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/с 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40102810845370000050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в ОТДЕЛЕНИЕ РОСТОВ-НА-ДОНУ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БАНКА РОССИИ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л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20907Х18340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016015102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ИНН 6155921478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КПП 615501001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Заведующий МБДОУ №24 </w:t>
            </w:r>
            <w:proofErr w:type="spell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г</w:t>
            </w: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.Ш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ахты</w:t>
            </w:r>
            <w:proofErr w:type="spell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__________</w:t>
            </w:r>
            <w:proofErr w:type="spell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Л.А.Седельникова</w:t>
            </w:r>
            <w:proofErr w:type="spellEnd"/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(подпись)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М.П.                     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C8" w:rsidRPr="003D1868" w:rsidRDefault="006619C8" w:rsidP="00F519DC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</w:pPr>
            <w:r w:rsidRPr="003D1868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  <w:t>Заказчик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(фамилия, имя, отчество (при наличии)/ наименование юридического лица)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(дата рождения)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3465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ахты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, 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(место нахождения/ адрес места жительства)  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паспорт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 выдан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</w:t>
            </w: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</w:t>
            </w:r>
          </w:p>
          <w:p w:rsidR="006619C8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______________к/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(паспорт, серия, №, кем и когда выдан)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ОАО «Сбербанк России»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 xml:space="preserve"> 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№5221/08___,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 xml:space="preserve"> 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счет _______________________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_____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(банковские реквизиты (при наличии))</w:t>
            </w:r>
          </w:p>
          <w:p w:rsidR="006619C8" w:rsidRPr="00777EE3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7EE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Тел._________________________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_____________/_________________/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(подпись)</w:t>
            </w: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.</w:t>
            </w:r>
            <w:proofErr w:type="gram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C8" w:rsidRPr="003D1868" w:rsidRDefault="006619C8" w:rsidP="00F519DC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</w:pPr>
            <w:r w:rsidRPr="003D1868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  <w:t>Обучающийся</w:t>
            </w: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D186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D186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D186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D186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(фамилия, имя, отчество (при наличии))</w:t>
            </w: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D186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D186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(дата рождения)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3465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_____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 xml:space="preserve">, </w:t>
            </w:r>
            <w:proofErr w:type="spell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г</w:t>
            </w:r>
            <w:proofErr w:type="gramStart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.Ш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ахты</w:t>
            </w:r>
            <w:proofErr w:type="spell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,______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_____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 xml:space="preserve">___ 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________</w:t>
            </w:r>
          </w:p>
          <w:p w:rsidR="006619C8" w:rsidRPr="00D963BA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(место нахождения/ адрес места жительства)  </w:t>
            </w:r>
          </w:p>
          <w:p w:rsidR="006619C8" w:rsidRPr="003D1868" w:rsidRDefault="006619C8" w:rsidP="00F519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Тел._______________________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-во о рождении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 xml:space="preserve">  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________ №___________,</w:t>
            </w:r>
            <w:proofErr w:type="gramEnd"/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>выдано Отдел ЗАГС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u w:val="single"/>
                <w:lang w:eastAsia="en-US" w:bidi="ar-SA"/>
              </w:rPr>
              <w:t xml:space="preserve"> </w:t>
            </w:r>
            <w:r w:rsidRPr="003D1868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_</w:t>
            </w:r>
            <w:r w:rsidRPr="003D1868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_______ ________________________________ ________________________________</w:t>
            </w: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 w:rsidRPr="00D963BA"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 (свидетельство о рождении, серия, №, кем и когда выдано)</w:t>
            </w: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6619C8" w:rsidRPr="003D1868" w:rsidRDefault="006619C8" w:rsidP="00F519D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6619C8" w:rsidRPr="00D963BA" w:rsidRDefault="006619C8" w:rsidP="00F519DC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US" w:bidi="ar-SA"/>
              </w:rPr>
            </w:pPr>
          </w:p>
        </w:tc>
      </w:tr>
    </w:tbl>
    <w:p w:rsidR="006619C8" w:rsidRDefault="006619C8" w:rsidP="006619C8">
      <w:pPr>
        <w:tabs>
          <w:tab w:val="left" w:pos="360"/>
        </w:tabs>
        <w:ind w:firstLine="720"/>
        <w:jc w:val="center"/>
        <w:rPr>
          <w:rFonts w:ascii="Times New Roman" w:hAnsi="Times New Roman" w:cs="Times New Roman"/>
          <w:szCs w:val="20"/>
        </w:rPr>
      </w:pPr>
    </w:p>
    <w:p w:rsidR="006619C8" w:rsidRPr="007905BB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Уставом и иными правоустанавливающими документами  МБДОУ № 24 </w:t>
      </w:r>
      <w:proofErr w:type="spellStart"/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</w:t>
      </w:r>
      <w:proofErr w:type="gramStart"/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.Ш</w:t>
      </w:r>
      <w:proofErr w:type="gramEnd"/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ахты</w:t>
      </w:r>
      <w:proofErr w:type="spellEnd"/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ознакомлен.</w:t>
      </w:r>
    </w:p>
    <w:p w:rsidR="006619C8" w:rsidRPr="007905BB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«_____»_____________________20____г  _______________/______________________/       </w:t>
      </w:r>
    </w:p>
    <w:p w:rsidR="006619C8" w:rsidRPr="007905BB" w:rsidRDefault="006619C8" w:rsidP="006619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7905BB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                                                                      (подпись)                   (расшифровка подписи)</w:t>
      </w:r>
    </w:p>
    <w:p w:rsidR="006619C8" w:rsidRPr="007905BB" w:rsidRDefault="006619C8" w:rsidP="006619C8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619C8" w:rsidRPr="007905BB" w:rsidRDefault="006619C8" w:rsidP="006619C8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619C8" w:rsidRPr="007905BB" w:rsidRDefault="006619C8" w:rsidP="006619C8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Экземпляр договора №______ от «______» ___________________г. получи</w:t>
      </w:r>
      <w:proofErr w:type="gramStart"/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л(</w:t>
      </w:r>
      <w:proofErr w:type="gramEnd"/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а) на руки</w:t>
      </w:r>
    </w:p>
    <w:p w:rsidR="006619C8" w:rsidRPr="007905BB" w:rsidRDefault="006619C8" w:rsidP="006619C8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«_____»_____________________20____г  _______________/______________________/       </w:t>
      </w:r>
    </w:p>
    <w:p w:rsidR="006619C8" w:rsidRPr="007905BB" w:rsidRDefault="006619C8" w:rsidP="006619C8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7905B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7905BB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                                                                      (подпись)                   (расшифровка подписи)</w:t>
      </w:r>
    </w:p>
    <w:p w:rsidR="00183E21" w:rsidRDefault="00183E21">
      <w:bookmarkStart w:id="2" w:name="_GoBack"/>
      <w:bookmarkEnd w:id="2"/>
    </w:p>
    <w:sectPr w:rsidR="00183E21" w:rsidSect="006619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8"/>
    <w:rsid w:val="00183E21"/>
    <w:rsid w:val="006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813F9D362FAF238834C14D3CFB5a9G" TargetMode="External"/><Relationship Id="rId13" Type="http://schemas.openxmlformats.org/officeDocument/2006/relationships/hyperlink" Target="consultantplus://offline/ref=9E26F91EF7D1E333F8E24DBFB313825EB810FADA68FEF238834C14D3CF59016FEEB49C637D5ABBABB2a9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E09~1\AppData\Local\Temp\Rar$DIa0.545\&#1044;&#1054;&#1043;&#1054;&#1042;&#1054;&#1056;&#1072;%20&#1087;&#1086;%20&#1076;&#1086;&#1087;&#1091;&#1089;&#1083;&#1091;&#1075;&#1072;&#1084;.docx" TargetMode="External"/><Relationship Id="rId12" Type="http://schemas.openxmlformats.org/officeDocument/2006/relationships/hyperlink" Target="file:///C:\Users\BE09~1\AppData\Local\Temp\Rar$DIa0.545\&#1044;&#1054;&#1043;&#1054;&#1042;&#1054;&#1056;&#1072;%20&#1087;&#1086;%20&#1076;&#1086;&#1087;&#1091;&#1089;&#1083;&#1091;&#1075;&#1072;&#1084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4DBFB313825EB810FADA68FEF238834C14D3CF59016FEEB49C637D5ABAA5B2a7G" TargetMode="External"/><Relationship Id="rId11" Type="http://schemas.openxmlformats.org/officeDocument/2006/relationships/hyperlink" Target="file:///C:\Users\BE09~1\AppData\Local\Temp\Rar$DIa0.545\&#1044;&#1054;&#1043;&#1054;&#1042;&#1054;&#1056;&#1072;%20&#1087;&#1086;%20&#1076;&#1086;&#1087;&#1091;&#1089;&#1083;&#1091;&#1075;&#1072;&#1084;.docx" TargetMode="External"/><Relationship Id="rId5" Type="http://schemas.openxmlformats.org/officeDocument/2006/relationships/hyperlink" Target="file:///C:\Users\BE09~1\AppData\Local\Temp\Rar$DIa0.545\&#1044;&#1054;&#1043;&#1054;&#1042;&#1054;&#1056;&#1072;%20&#1087;&#1086;%20&#1076;&#1086;&#1087;&#1091;&#1089;&#1083;&#1091;&#1075;&#1072;&#1084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BE09~1\AppData\Local\Temp\Rar$DIa0.545\&#1044;&#1054;&#1043;&#1054;&#1042;&#1054;&#1056;&#1072;%20&#1087;&#1086;%20&#1076;&#1086;&#1087;&#1091;&#1089;&#1083;&#1091;&#1075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F91EF7D1E333F8E24DBFB313825EB810FADA68FEF238834C14D3CFB5a9G" TargetMode="External"/><Relationship Id="rId14" Type="http://schemas.openxmlformats.org/officeDocument/2006/relationships/hyperlink" Target="file:///C:\Users\BE09~1\AppData\Local\Temp\Rar$DIa0.545\&#1044;&#1054;&#1043;&#1054;&#1042;&#1054;&#1056;&#1072;%20&#1087;&#1086;%20&#1076;&#1086;&#1087;&#1091;&#1089;&#1083;&#1091;&#1075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2023-03-13T09:50:00Z</dcterms:created>
  <dcterms:modified xsi:type="dcterms:W3CDTF">2023-03-13T09:51:00Z</dcterms:modified>
</cp:coreProperties>
</file>